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3392" w:rsidRDefault="00037EC5" w:rsidP="00E01B43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   </w:t>
      </w:r>
      <w:r w:rsidR="00E01B43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____________________________________________________________________   </w:t>
      </w:r>
      <w:r w:rsidR="00E01B4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180007 г. Псков,</w:t>
      </w:r>
    </w:p>
    <w:p w:rsidR="00483392" w:rsidRDefault="00E01B43" w:rsidP="00E01B43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ул. Петровская, д.53</w:t>
      </w:r>
    </w:p>
    <w:p w:rsidR="00865A7D" w:rsidRDefault="00E01B43" w:rsidP="00E01B43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тел.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контакт-центра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483392" w:rsidRDefault="00E01B43" w:rsidP="00E01B43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8 800 </w:t>
      </w:r>
      <w:r w:rsidR="00355E4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00 00 </w:t>
      </w:r>
      <w:r w:rsidR="00355E4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01</w:t>
      </w:r>
    </w:p>
    <w:p w:rsidR="005247BF" w:rsidRDefault="005247BF" w:rsidP="00E01B43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C4A59" w:rsidRDefault="00A62323" w:rsidP="003B7E80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6B4D3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30</w:t>
      </w:r>
      <w:r w:rsidR="00CE337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-10</w:t>
      </w:r>
      <w:r w:rsidR="00150FE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-202</w:t>
      </w:r>
      <w:r w:rsidR="00B4579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</w:t>
      </w:r>
    </w:p>
    <w:p w:rsidR="00865A7D" w:rsidRDefault="00865A7D" w:rsidP="0077706A">
      <w:pPr>
        <w:spacing w:after="0" w:line="360" w:lineRule="auto"/>
        <w:ind w:left="1" w:hanging="3"/>
        <w:jc w:val="center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</w:p>
    <w:p w:rsidR="00C039C2" w:rsidRDefault="00C039C2" w:rsidP="004B2905">
      <w:pPr>
        <w:spacing w:after="0" w:line="360" w:lineRule="auto"/>
        <w:ind w:left="1" w:hanging="3"/>
        <w:jc w:val="center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</w:p>
    <w:p w:rsidR="0089159C" w:rsidRDefault="001F6433" w:rsidP="004B2905">
      <w:pPr>
        <w:spacing w:after="0" w:line="360" w:lineRule="auto"/>
        <w:ind w:left="1" w:hanging="3"/>
        <w:jc w:val="center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1F6433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Детские пособия и пенсии в ноябре псковичи получат досрочно</w:t>
      </w:r>
      <w:r w:rsidR="00865A7D" w:rsidRPr="00865A7D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</w:t>
      </w:r>
    </w:p>
    <w:p w:rsidR="0077706A" w:rsidRPr="00A6723C" w:rsidRDefault="0077706A" w:rsidP="0077706A">
      <w:pPr>
        <w:spacing w:after="0" w:line="360" w:lineRule="auto"/>
        <w:ind w:left="0" w:hanging="2"/>
        <w:jc w:val="center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</w:p>
    <w:p w:rsidR="001F6433" w:rsidRPr="001F6433" w:rsidRDefault="001F6433" w:rsidP="001F6433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6433" w:rsidRPr="001F6433" w:rsidRDefault="001F6433" w:rsidP="001F6433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6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связи с тем, что в  ноябре 2025 года  даты выплат детских пособий  и пенсий выпадают на праздничный день, средства получателям региона Отделением СФР по Псковской области будут выплачены досрочно. </w:t>
      </w:r>
    </w:p>
    <w:p w:rsidR="001F6433" w:rsidRPr="001F6433" w:rsidRDefault="001F6433" w:rsidP="001F6433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6433" w:rsidRPr="001F6433" w:rsidRDefault="001F6433" w:rsidP="001F6433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6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Так,  на банковские карты и счета получателей  </w:t>
      </w:r>
      <w:r w:rsidRPr="000948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 ноября</w:t>
      </w:r>
      <w:r w:rsidRPr="001F6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поступят:</w:t>
      </w:r>
    </w:p>
    <w:p w:rsidR="001F6433" w:rsidRPr="001F6433" w:rsidRDefault="001F6433" w:rsidP="001F6433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6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единое пособие на детей до 17 лет и беременным женщинам;</w:t>
      </w:r>
    </w:p>
    <w:p w:rsidR="001F6433" w:rsidRPr="001F6433" w:rsidRDefault="001F6433" w:rsidP="001F6433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6433">
        <w:rPr>
          <w:rFonts w:ascii="Times New Roman" w:eastAsia="Times New Roman" w:hAnsi="Times New Roman" w:cs="Times New Roman"/>
          <w:sz w:val="24"/>
          <w:szCs w:val="24"/>
          <w:lang w:eastAsia="ru-RU"/>
        </w:rPr>
        <w:t>–  пособие по уходу за ребенком до 1,5 лет неработающим родителям;</w:t>
      </w:r>
    </w:p>
    <w:p w:rsidR="001F6433" w:rsidRPr="001F6433" w:rsidRDefault="001F6433" w:rsidP="001F6433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6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выплата в связи с рождением (усыновлением) первого ребенка до 3-х лет;</w:t>
      </w:r>
    </w:p>
    <w:p w:rsidR="001F6433" w:rsidRPr="001F6433" w:rsidRDefault="001F6433" w:rsidP="001F6433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6433">
        <w:rPr>
          <w:rFonts w:ascii="Times New Roman" w:eastAsia="Times New Roman" w:hAnsi="Times New Roman" w:cs="Times New Roman"/>
          <w:sz w:val="24"/>
          <w:szCs w:val="24"/>
          <w:lang w:eastAsia="ru-RU"/>
        </w:rPr>
        <w:t>– ежемесячная выплата на ребенка военнослужащих по линии СФР.</w:t>
      </w:r>
    </w:p>
    <w:p w:rsidR="001F6433" w:rsidRPr="001F6433" w:rsidRDefault="001F6433" w:rsidP="001F6433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6433" w:rsidRPr="001F6433" w:rsidRDefault="001F6433" w:rsidP="001F6433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6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Ежемесячную выплату из средств материнского капитала на детей до трех лет жители региона получат по </w:t>
      </w:r>
      <w:proofErr w:type="gramStart"/>
      <w:r w:rsidRPr="001F643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привычному графику</w:t>
      </w:r>
      <w:proofErr w:type="gramEnd"/>
      <w:r w:rsidRPr="001F6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 </w:t>
      </w:r>
      <w:r w:rsidRPr="000948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 ноября</w:t>
      </w:r>
      <w:r w:rsidRPr="001F6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</w:p>
    <w:p w:rsidR="001F6433" w:rsidRPr="001F6433" w:rsidRDefault="001F6433" w:rsidP="001F6433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6433" w:rsidRPr="001F6433" w:rsidRDefault="001F6433" w:rsidP="001F6433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6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Досрочно </w:t>
      </w:r>
      <w:r w:rsidR="0009483D">
        <w:rPr>
          <w:rFonts w:ascii="Times New Roman" w:eastAsia="Times New Roman" w:hAnsi="Times New Roman" w:cs="Times New Roman"/>
          <w:sz w:val="24"/>
          <w:szCs w:val="24"/>
          <w:lang w:eastAsia="ru-RU"/>
        </w:rPr>
        <w:t>—</w:t>
      </w:r>
      <w:r w:rsidRPr="001F6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948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 ноября</w:t>
      </w:r>
      <w:r w:rsidR="000948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—</w:t>
      </w:r>
      <w:r w:rsidRPr="001F6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будет перечислено пособие по уходу за ребенком до 1,5 лет работающим родителям. </w:t>
      </w:r>
    </w:p>
    <w:p w:rsidR="001F6433" w:rsidRPr="001F6433" w:rsidRDefault="001F6433" w:rsidP="001F6433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6433" w:rsidRPr="001F6433" w:rsidRDefault="001F6433" w:rsidP="001F6433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6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Напоминаем, что перечисления осуществляются в текущем месяце за </w:t>
      </w:r>
      <w:proofErr w:type="gramStart"/>
      <w:r w:rsidRPr="001F643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предыдущий</w:t>
      </w:r>
      <w:proofErr w:type="gramEnd"/>
      <w:r w:rsidRPr="001F6433">
        <w:rPr>
          <w:rFonts w:ascii="Times New Roman" w:eastAsia="Times New Roman" w:hAnsi="Times New Roman" w:cs="Times New Roman"/>
          <w:sz w:val="24"/>
          <w:szCs w:val="24"/>
          <w:lang w:eastAsia="ru-RU"/>
        </w:rPr>
        <w:t>. Это значит, что в ноябре получателям детских пособий поступят выплаты за октябрь.</w:t>
      </w:r>
    </w:p>
    <w:p w:rsidR="001F6433" w:rsidRPr="001F6433" w:rsidRDefault="001F6433" w:rsidP="001F6433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6433" w:rsidRPr="001F6433" w:rsidRDefault="001F6433" w:rsidP="001F6433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6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Пенсию за ноябрь на карты и банковские счета  псковские пенсионеры, чьи даты выплат по графику  </w:t>
      </w:r>
      <w:r w:rsidRPr="000948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 и 22 числа</w:t>
      </w:r>
      <w:r w:rsidRPr="001F6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получат досрочно – </w:t>
      </w:r>
      <w:r w:rsidRPr="000948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 и 20 ноября</w:t>
      </w:r>
      <w:r w:rsidRPr="001F6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соответственно.  Досрочная </w:t>
      </w:r>
      <w:r w:rsidRPr="001F643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выплата распространяется на все виды пенсии, включая страховые и социальные, накопительные, пенсии по старости и по инвалидности. </w:t>
      </w:r>
    </w:p>
    <w:p w:rsidR="001F6433" w:rsidRPr="001F6433" w:rsidRDefault="001F6433" w:rsidP="001F6433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6433" w:rsidRPr="001F6433" w:rsidRDefault="001F6433" w:rsidP="001F6433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8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11 ноября</w:t>
      </w:r>
      <w:r w:rsidRPr="001F6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пенсионерам поступит выплата по </w:t>
      </w:r>
      <w:proofErr w:type="gramStart"/>
      <w:r w:rsidRPr="001F643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привычному графику</w:t>
      </w:r>
      <w:proofErr w:type="gramEnd"/>
      <w:r w:rsidRPr="001F6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1F6433" w:rsidRPr="001F6433" w:rsidRDefault="001F6433" w:rsidP="001F6433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643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Обратите внимание: деньги зачисляются в течение всего дня. Если пособия не поступят на счёт утром, нужно дождаться поступления средств до окончания дня.</w:t>
      </w:r>
    </w:p>
    <w:p w:rsidR="001F6433" w:rsidRPr="001F6433" w:rsidRDefault="001F6433" w:rsidP="001F6433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6433" w:rsidRPr="001F6433" w:rsidRDefault="001F6433" w:rsidP="001F6433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6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Почтальоны начнут доставку пенсий на дом </w:t>
      </w:r>
      <w:r w:rsidRPr="000948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 5 ноября</w:t>
      </w:r>
      <w:r w:rsidRPr="001F6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 этого же времени можно будет получить пенсию в кассе почтового отделения. Доставка пенсий через почту продлится до </w:t>
      </w:r>
      <w:r w:rsidRPr="000948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25 ноября</w:t>
      </w:r>
      <w:r w:rsidRPr="001F6433">
        <w:rPr>
          <w:rFonts w:ascii="Times New Roman" w:eastAsia="Times New Roman" w:hAnsi="Times New Roman" w:cs="Times New Roman"/>
          <w:sz w:val="24"/>
          <w:szCs w:val="24"/>
          <w:lang w:eastAsia="ru-RU"/>
        </w:rPr>
        <w:t>. Уточнить информацию о дате доставки пенсии можно в отделениях «Почты России».</w:t>
      </w:r>
    </w:p>
    <w:p w:rsidR="001F6433" w:rsidRPr="001F6433" w:rsidRDefault="001F6433" w:rsidP="001F6433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6433" w:rsidRPr="001F6433" w:rsidRDefault="001F6433" w:rsidP="001F6433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6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у вас остались вопросы, задайте их специалистам Отделения СФР по Псковской области: 8 800 100 00 01 (звонок бесплатный). Обратиться также можно и в наших </w:t>
      </w:r>
      <w:proofErr w:type="gramStart"/>
      <w:r w:rsidRPr="001F6433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социальные</w:t>
      </w:r>
      <w:proofErr w:type="gramEnd"/>
      <w:r w:rsidRPr="001F6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сетях: </w:t>
      </w:r>
    </w:p>
    <w:p w:rsidR="001F6433" w:rsidRPr="001F6433" w:rsidRDefault="001F6433" w:rsidP="001F6433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6433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1F6433">
        <w:rPr>
          <w:rFonts w:ascii="Times New Roman" w:eastAsia="Times New Roman" w:hAnsi="Times New Roman" w:cs="Times New Roman"/>
          <w:sz w:val="24"/>
          <w:szCs w:val="24"/>
          <w:lang w:eastAsia="ru-RU"/>
        </w:rPr>
        <w:t>ВКонтакте</w:t>
      </w:r>
      <w:proofErr w:type="spellEnd"/>
      <w:r w:rsidRPr="001F6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— https://vk.com/sfr.pskovskayaoblast, </w:t>
      </w:r>
    </w:p>
    <w:p w:rsidR="001F6433" w:rsidRPr="001F6433" w:rsidRDefault="001F6433" w:rsidP="001F6433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6433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1F643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Телеграм</w:t>
      </w:r>
      <w:proofErr w:type="spellEnd"/>
      <w:r w:rsidRPr="001F6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— https://web.telegram.org/k/#@SFRPskov, </w:t>
      </w:r>
    </w:p>
    <w:p w:rsidR="001F6433" w:rsidRPr="001F6433" w:rsidRDefault="001F6433" w:rsidP="001F6433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6433">
        <w:rPr>
          <w:rFonts w:ascii="Times New Roman" w:eastAsia="Times New Roman" w:hAnsi="Times New Roman" w:cs="Times New Roman"/>
          <w:sz w:val="24"/>
          <w:szCs w:val="24"/>
          <w:lang w:eastAsia="ru-RU"/>
        </w:rPr>
        <w:t>«Одноклассники» — https://ok.ru/sfr.pskovskayaoblast.</w:t>
      </w:r>
    </w:p>
    <w:p w:rsidR="001F6433" w:rsidRPr="001F6433" w:rsidRDefault="001F6433" w:rsidP="001F6433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6433" w:rsidRPr="001F6433" w:rsidRDefault="001F6433" w:rsidP="001F6433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6433">
        <w:rPr>
          <w:rFonts w:ascii="Times New Roman" w:eastAsia="Times New Roman" w:hAnsi="Times New Roman" w:cs="Times New Roman"/>
          <w:sz w:val="24"/>
          <w:szCs w:val="24"/>
          <w:lang w:eastAsia="ru-RU"/>
        </w:rPr>
        <w:t>artemievaes@60.sfr.gov.ru</w:t>
      </w:r>
    </w:p>
    <w:p w:rsidR="001F6433" w:rsidRPr="001F6433" w:rsidRDefault="001F6433" w:rsidP="001F6433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6433">
        <w:rPr>
          <w:rFonts w:ascii="Times New Roman" w:eastAsia="Times New Roman" w:hAnsi="Times New Roman" w:cs="Times New Roman"/>
          <w:sz w:val="24"/>
          <w:szCs w:val="24"/>
          <w:lang w:eastAsia="ru-RU"/>
        </w:rPr>
        <w:t>8 953 231 48 74</w:t>
      </w:r>
    </w:p>
    <w:p w:rsidR="001F6433" w:rsidRPr="001F6433" w:rsidRDefault="001F6433" w:rsidP="001F6433">
      <w:pPr>
        <w:spacing w:after="0" w:line="360" w:lineRule="auto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sectPr w:rsidR="001F6433" w:rsidRPr="001F6433" w:rsidSect="00C508B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134" w:bottom="794" w:left="1418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6433" w:rsidRDefault="001F6433" w:rsidP="00E01B43">
      <w:pPr>
        <w:spacing w:after="0" w:line="240" w:lineRule="auto"/>
        <w:ind w:left="0" w:hanging="2"/>
      </w:pPr>
      <w:r>
        <w:separator/>
      </w:r>
    </w:p>
  </w:endnote>
  <w:endnote w:type="continuationSeparator" w:id="0">
    <w:p w:rsidR="001F6433" w:rsidRDefault="001F6433" w:rsidP="00E01B43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6433" w:rsidRDefault="001F6433" w:rsidP="008B3A24">
    <w:pPr>
      <w:pStyle w:val="a8"/>
      <w:ind w:left="0" w:hanging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6433" w:rsidRDefault="001F6433" w:rsidP="00E01B4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187D31">
      <w:rPr>
        <w:noProof/>
        <w:color w:val="000000"/>
      </w:rPr>
      <w:t>1</w:t>
    </w:r>
    <w:r>
      <w:rPr>
        <w:color w:val="000000"/>
      </w:rPr>
      <w:fldChar w:fldCharType="end"/>
    </w:r>
  </w:p>
  <w:p w:rsidR="001F6433" w:rsidRDefault="001F6433" w:rsidP="008B3A2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leftChars="0" w:left="0" w:firstLineChars="0" w:firstLine="0"/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6433" w:rsidRDefault="001F6433" w:rsidP="008B3A24">
    <w:pPr>
      <w:pStyle w:val="a8"/>
      <w:ind w:left="0" w:hanging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6433" w:rsidRDefault="001F6433" w:rsidP="00E01B43">
      <w:pPr>
        <w:spacing w:after="0" w:line="240" w:lineRule="auto"/>
        <w:ind w:left="0" w:hanging="2"/>
      </w:pPr>
      <w:r>
        <w:separator/>
      </w:r>
    </w:p>
  </w:footnote>
  <w:footnote w:type="continuationSeparator" w:id="0">
    <w:p w:rsidR="001F6433" w:rsidRDefault="001F6433" w:rsidP="00E01B43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6433" w:rsidRDefault="001F6433" w:rsidP="00E01B43">
    <w:pPr>
      <w:pBdr>
        <w:top w:val="nil"/>
        <w:left w:val="nil"/>
        <w:bottom w:val="nil"/>
        <w:right w:val="nil"/>
        <w:between w:val="nil"/>
      </w:pBdr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6433" w:rsidRDefault="001F6433" w:rsidP="00E01B43">
    <w:pPr>
      <w:pBdr>
        <w:top w:val="nil"/>
        <w:left w:val="nil"/>
        <w:bottom w:val="nil"/>
        <w:right w:val="nil"/>
        <w:between w:val="nil"/>
      </w:pBdr>
      <w:tabs>
        <w:tab w:val="left" w:pos="1185"/>
        <w:tab w:val="center" w:pos="5386"/>
      </w:tabs>
      <w:spacing w:after="0"/>
      <w:ind w:left="1" w:hanging="3"/>
      <w:jc w:val="center"/>
      <w:rPr>
        <w:color w:val="000000"/>
        <w:sz w:val="26"/>
        <w:szCs w:val="26"/>
      </w:rPr>
    </w:pPr>
    <w:r>
      <w:rPr>
        <w:b/>
        <w:color w:val="000000"/>
        <w:sz w:val="26"/>
        <w:szCs w:val="26"/>
      </w:rPr>
      <w:t>Отделение Социального фонда России</w:t>
    </w: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 wp14:anchorId="445E36B8" wp14:editId="6D66147F">
          <wp:simplePos x="0" y="0"/>
          <wp:positionH relativeFrom="column">
            <wp:posOffset>-256539</wp:posOffset>
          </wp:positionH>
          <wp:positionV relativeFrom="paragraph">
            <wp:posOffset>-345439</wp:posOffset>
          </wp:positionV>
          <wp:extent cx="1180465" cy="812165"/>
          <wp:effectExtent l="0" t="0" r="0" b="0"/>
          <wp:wrapSquare wrapText="bothSides" distT="0" distB="0" distL="114300" distR="11430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80465" cy="8121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1F6433" w:rsidRDefault="001F6433" w:rsidP="00E01B43">
    <w:pPr>
      <w:pBdr>
        <w:top w:val="nil"/>
        <w:left w:val="nil"/>
        <w:bottom w:val="nil"/>
        <w:right w:val="nil"/>
        <w:between w:val="nil"/>
      </w:pBdr>
      <w:tabs>
        <w:tab w:val="left" w:pos="1185"/>
        <w:tab w:val="center" w:pos="5386"/>
      </w:tabs>
      <w:spacing w:after="0"/>
      <w:ind w:left="1" w:hanging="3"/>
      <w:jc w:val="center"/>
      <w:rPr>
        <w:color w:val="000000"/>
        <w:sz w:val="26"/>
        <w:szCs w:val="26"/>
      </w:rPr>
    </w:pPr>
    <w:r>
      <w:rPr>
        <w:b/>
        <w:color w:val="000000"/>
        <w:sz w:val="26"/>
        <w:szCs w:val="26"/>
      </w:rPr>
      <w:t>по Псковской области</w:t>
    </w:r>
  </w:p>
  <w:p w:rsidR="001F6433" w:rsidRDefault="001F6433" w:rsidP="00E01B4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6433" w:rsidRDefault="001F6433" w:rsidP="008B3A24">
    <w:pPr>
      <w:pStyle w:val="a6"/>
      <w:ind w:left="0" w:hanging="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‼" style="width:12.1pt;height:12.1pt;visibility:visible;mso-wrap-style:square" o:bullet="t">
        <v:imagedata r:id="rId1" o:title="‼"/>
      </v:shape>
    </w:pict>
  </w:numPicBullet>
  <w:abstractNum w:abstractNumId="0">
    <w:nsid w:val="2C1A198E"/>
    <w:multiLevelType w:val="hybridMultilevel"/>
    <w:tmpl w:val="09845D64"/>
    <w:lvl w:ilvl="0" w:tplc="4A38DD1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403E1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B5CEE2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EACD7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E80C3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D88FD6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E366E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E472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7203D1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392"/>
    <w:rsid w:val="00005569"/>
    <w:rsid w:val="00007CEE"/>
    <w:rsid w:val="00037EC5"/>
    <w:rsid w:val="00044DDE"/>
    <w:rsid w:val="0008621C"/>
    <w:rsid w:val="00092FF9"/>
    <w:rsid w:val="0009483D"/>
    <w:rsid w:val="00096C7E"/>
    <w:rsid w:val="000A305A"/>
    <w:rsid w:val="000D5AEC"/>
    <w:rsid w:val="000E4952"/>
    <w:rsid w:val="000E6493"/>
    <w:rsid w:val="00101B0B"/>
    <w:rsid w:val="00107855"/>
    <w:rsid w:val="00112FEF"/>
    <w:rsid w:val="001152B1"/>
    <w:rsid w:val="0011689E"/>
    <w:rsid w:val="001263DE"/>
    <w:rsid w:val="001308C1"/>
    <w:rsid w:val="00144515"/>
    <w:rsid w:val="001460DC"/>
    <w:rsid w:val="0014727C"/>
    <w:rsid w:val="00150FE4"/>
    <w:rsid w:val="00151D21"/>
    <w:rsid w:val="001848A9"/>
    <w:rsid w:val="001877EF"/>
    <w:rsid w:val="00187D31"/>
    <w:rsid w:val="00192439"/>
    <w:rsid w:val="00192FEE"/>
    <w:rsid w:val="001A4C34"/>
    <w:rsid w:val="001A603D"/>
    <w:rsid w:val="001C108D"/>
    <w:rsid w:val="001C4A59"/>
    <w:rsid w:val="001C6FBA"/>
    <w:rsid w:val="001C7D6B"/>
    <w:rsid w:val="001E0DAA"/>
    <w:rsid w:val="001E4CAD"/>
    <w:rsid w:val="001F6433"/>
    <w:rsid w:val="001F6F2B"/>
    <w:rsid w:val="002055EB"/>
    <w:rsid w:val="00212653"/>
    <w:rsid w:val="00214269"/>
    <w:rsid w:val="002306F2"/>
    <w:rsid w:val="00230C93"/>
    <w:rsid w:val="002401BF"/>
    <w:rsid w:val="00246590"/>
    <w:rsid w:val="00246655"/>
    <w:rsid w:val="00246A5D"/>
    <w:rsid w:val="00250B56"/>
    <w:rsid w:val="002664A6"/>
    <w:rsid w:val="00274EE2"/>
    <w:rsid w:val="00275A8E"/>
    <w:rsid w:val="002A7FD2"/>
    <w:rsid w:val="002B6753"/>
    <w:rsid w:val="002B7417"/>
    <w:rsid w:val="002C0F88"/>
    <w:rsid w:val="002D4726"/>
    <w:rsid w:val="002D5A39"/>
    <w:rsid w:val="002E068E"/>
    <w:rsid w:val="002E11A0"/>
    <w:rsid w:val="002E17FC"/>
    <w:rsid w:val="002F0F2F"/>
    <w:rsid w:val="0031468A"/>
    <w:rsid w:val="00322470"/>
    <w:rsid w:val="003275E4"/>
    <w:rsid w:val="00331342"/>
    <w:rsid w:val="003326EB"/>
    <w:rsid w:val="00332BB6"/>
    <w:rsid w:val="00342373"/>
    <w:rsid w:val="00355E4B"/>
    <w:rsid w:val="00360901"/>
    <w:rsid w:val="0036513F"/>
    <w:rsid w:val="00366DC1"/>
    <w:rsid w:val="00372842"/>
    <w:rsid w:val="00373F7C"/>
    <w:rsid w:val="00375942"/>
    <w:rsid w:val="00397433"/>
    <w:rsid w:val="003B7E80"/>
    <w:rsid w:val="003C1D7A"/>
    <w:rsid w:val="003D0128"/>
    <w:rsid w:val="003D1CB6"/>
    <w:rsid w:val="003D2F8C"/>
    <w:rsid w:val="003D4C43"/>
    <w:rsid w:val="003D64D4"/>
    <w:rsid w:val="003E2326"/>
    <w:rsid w:val="003E23BA"/>
    <w:rsid w:val="003E393C"/>
    <w:rsid w:val="003F4CB2"/>
    <w:rsid w:val="00403415"/>
    <w:rsid w:val="00404428"/>
    <w:rsid w:val="004045E8"/>
    <w:rsid w:val="00412DF3"/>
    <w:rsid w:val="00413B99"/>
    <w:rsid w:val="00415C36"/>
    <w:rsid w:val="00422B6C"/>
    <w:rsid w:val="004335B7"/>
    <w:rsid w:val="00446523"/>
    <w:rsid w:val="00451F08"/>
    <w:rsid w:val="00452DB2"/>
    <w:rsid w:val="00453933"/>
    <w:rsid w:val="00454534"/>
    <w:rsid w:val="00457F49"/>
    <w:rsid w:val="004708F8"/>
    <w:rsid w:val="00472C66"/>
    <w:rsid w:val="00473169"/>
    <w:rsid w:val="004824A2"/>
    <w:rsid w:val="00483392"/>
    <w:rsid w:val="004A219E"/>
    <w:rsid w:val="004A21F2"/>
    <w:rsid w:val="004B2905"/>
    <w:rsid w:val="004B59BD"/>
    <w:rsid w:val="004C24E1"/>
    <w:rsid w:val="004C4075"/>
    <w:rsid w:val="004C7F20"/>
    <w:rsid w:val="004E0D0C"/>
    <w:rsid w:val="004E7CC1"/>
    <w:rsid w:val="005247BF"/>
    <w:rsid w:val="0053365C"/>
    <w:rsid w:val="00533B0D"/>
    <w:rsid w:val="00543504"/>
    <w:rsid w:val="00546DDE"/>
    <w:rsid w:val="00553CE6"/>
    <w:rsid w:val="00554C90"/>
    <w:rsid w:val="0056331D"/>
    <w:rsid w:val="00580770"/>
    <w:rsid w:val="005837BD"/>
    <w:rsid w:val="00593D8D"/>
    <w:rsid w:val="0059450E"/>
    <w:rsid w:val="005A2D37"/>
    <w:rsid w:val="005B2740"/>
    <w:rsid w:val="005C024D"/>
    <w:rsid w:val="005C2E39"/>
    <w:rsid w:val="005D18AD"/>
    <w:rsid w:val="005D440A"/>
    <w:rsid w:val="005E4423"/>
    <w:rsid w:val="00603D5E"/>
    <w:rsid w:val="00615CA1"/>
    <w:rsid w:val="00615DAE"/>
    <w:rsid w:val="00620C38"/>
    <w:rsid w:val="00626CDD"/>
    <w:rsid w:val="006431A0"/>
    <w:rsid w:val="0066780D"/>
    <w:rsid w:val="006834FF"/>
    <w:rsid w:val="006A0436"/>
    <w:rsid w:val="006A672A"/>
    <w:rsid w:val="006B3999"/>
    <w:rsid w:val="006B4D35"/>
    <w:rsid w:val="006C0731"/>
    <w:rsid w:val="006C2684"/>
    <w:rsid w:val="006D423A"/>
    <w:rsid w:val="006D473A"/>
    <w:rsid w:val="006E2147"/>
    <w:rsid w:val="006E2C4B"/>
    <w:rsid w:val="006E54F1"/>
    <w:rsid w:val="006E6647"/>
    <w:rsid w:val="006F2ACD"/>
    <w:rsid w:val="006F6F0D"/>
    <w:rsid w:val="007020F4"/>
    <w:rsid w:val="00717804"/>
    <w:rsid w:val="00733ECF"/>
    <w:rsid w:val="007431CC"/>
    <w:rsid w:val="007577D5"/>
    <w:rsid w:val="007663B4"/>
    <w:rsid w:val="0077706A"/>
    <w:rsid w:val="00783737"/>
    <w:rsid w:val="00783BE7"/>
    <w:rsid w:val="007876EA"/>
    <w:rsid w:val="007917D5"/>
    <w:rsid w:val="007A4F71"/>
    <w:rsid w:val="007A6259"/>
    <w:rsid w:val="007C56FF"/>
    <w:rsid w:val="007D22C8"/>
    <w:rsid w:val="007F7CFB"/>
    <w:rsid w:val="00805E06"/>
    <w:rsid w:val="008071BB"/>
    <w:rsid w:val="00853F30"/>
    <w:rsid w:val="00865A7D"/>
    <w:rsid w:val="00877559"/>
    <w:rsid w:val="0089159C"/>
    <w:rsid w:val="00891C36"/>
    <w:rsid w:val="00895CE9"/>
    <w:rsid w:val="0089639D"/>
    <w:rsid w:val="008A177D"/>
    <w:rsid w:val="008A3F31"/>
    <w:rsid w:val="008A5368"/>
    <w:rsid w:val="008B2067"/>
    <w:rsid w:val="008B3A24"/>
    <w:rsid w:val="008B3C05"/>
    <w:rsid w:val="008C4AA7"/>
    <w:rsid w:val="008C4B67"/>
    <w:rsid w:val="008D6DD8"/>
    <w:rsid w:val="008E121F"/>
    <w:rsid w:val="008F17AF"/>
    <w:rsid w:val="008F6A0F"/>
    <w:rsid w:val="008F7330"/>
    <w:rsid w:val="00905C92"/>
    <w:rsid w:val="0091120C"/>
    <w:rsid w:val="009176F3"/>
    <w:rsid w:val="00922474"/>
    <w:rsid w:val="00930D34"/>
    <w:rsid w:val="00937E62"/>
    <w:rsid w:val="0094090F"/>
    <w:rsid w:val="00942D51"/>
    <w:rsid w:val="00956301"/>
    <w:rsid w:val="00963DF6"/>
    <w:rsid w:val="00981C4E"/>
    <w:rsid w:val="00984A1C"/>
    <w:rsid w:val="009A5BBF"/>
    <w:rsid w:val="009C1225"/>
    <w:rsid w:val="009C555D"/>
    <w:rsid w:val="009C7540"/>
    <w:rsid w:val="009E5573"/>
    <w:rsid w:val="009F40BA"/>
    <w:rsid w:val="009F6717"/>
    <w:rsid w:val="00A05A25"/>
    <w:rsid w:val="00A07426"/>
    <w:rsid w:val="00A162C1"/>
    <w:rsid w:val="00A174BC"/>
    <w:rsid w:val="00A17BD9"/>
    <w:rsid w:val="00A22E84"/>
    <w:rsid w:val="00A62323"/>
    <w:rsid w:val="00A67FB5"/>
    <w:rsid w:val="00A82FA9"/>
    <w:rsid w:val="00A95651"/>
    <w:rsid w:val="00AA53CF"/>
    <w:rsid w:val="00AC31D6"/>
    <w:rsid w:val="00AD49FE"/>
    <w:rsid w:val="00AD56AE"/>
    <w:rsid w:val="00AF77FF"/>
    <w:rsid w:val="00B11135"/>
    <w:rsid w:val="00B371A0"/>
    <w:rsid w:val="00B41EFB"/>
    <w:rsid w:val="00B45795"/>
    <w:rsid w:val="00B53A9D"/>
    <w:rsid w:val="00B53EFB"/>
    <w:rsid w:val="00B607E5"/>
    <w:rsid w:val="00B705DF"/>
    <w:rsid w:val="00B72EA8"/>
    <w:rsid w:val="00B737DA"/>
    <w:rsid w:val="00B877DA"/>
    <w:rsid w:val="00B879F7"/>
    <w:rsid w:val="00B90695"/>
    <w:rsid w:val="00B93FDF"/>
    <w:rsid w:val="00BA04BB"/>
    <w:rsid w:val="00BA4D73"/>
    <w:rsid w:val="00BA4E0B"/>
    <w:rsid w:val="00BA6DBE"/>
    <w:rsid w:val="00BB55F4"/>
    <w:rsid w:val="00BC04C2"/>
    <w:rsid w:val="00BD4F7D"/>
    <w:rsid w:val="00BE073D"/>
    <w:rsid w:val="00BE34E4"/>
    <w:rsid w:val="00BF19E1"/>
    <w:rsid w:val="00C005E4"/>
    <w:rsid w:val="00C03244"/>
    <w:rsid w:val="00C039C2"/>
    <w:rsid w:val="00C153D3"/>
    <w:rsid w:val="00C21C53"/>
    <w:rsid w:val="00C32422"/>
    <w:rsid w:val="00C41E43"/>
    <w:rsid w:val="00C46A61"/>
    <w:rsid w:val="00C508BC"/>
    <w:rsid w:val="00C62D6C"/>
    <w:rsid w:val="00C64122"/>
    <w:rsid w:val="00C71684"/>
    <w:rsid w:val="00C7336A"/>
    <w:rsid w:val="00C85631"/>
    <w:rsid w:val="00C85E3B"/>
    <w:rsid w:val="00C85E93"/>
    <w:rsid w:val="00CA04AA"/>
    <w:rsid w:val="00CA1302"/>
    <w:rsid w:val="00CA6BBA"/>
    <w:rsid w:val="00CB1757"/>
    <w:rsid w:val="00CD5B5E"/>
    <w:rsid w:val="00CE130D"/>
    <w:rsid w:val="00CE3375"/>
    <w:rsid w:val="00CE48F6"/>
    <w:rsid w:val="00CF1D0C"/>
    <w:rsid w:val="00D03915"/>
    <w:rsid w:val="00D03F24"/>
    <w:rsid w:val="00D07093"/>
    <w:rsid w:val="00D1678D"/>
    <w:rsid w:val="00D20E91"/>
    <w:rsid w:val="00D412F8"/>
    <w:rsid w:val="00D531FF"/>
    <w:rsid w:val="00D67DB4"/>
    <w:rsid w:val="00D708D0"/>
    <w:rsid w:val="00D731BB"/>
    <w:rsid w:val="00D77631"/>
    <w:rsid w:val="00D77AC9"/>
    <w:rsid w:val="00D84C2C"/>
    <w:rsid w:val="00D94CCA"/>
    <w:rsid w:val="00DB227D"/>
    <w:rsid w:val="00DD5F0C"/>
    <w:rsid w:val="00DE3B9D"/>
    <w:rsid w:val="00DF6EF9"/>
    <w:rsid w:val="00E01B43"/>
    <w:rsid w:val="00E10F28"/>
    <w:rsid w:val="00E324FF"/>
    <w:rsid w:val="00E44F7E"/>
    <w:rsid w:val="00E66905"/>
    <w:rsid w:val="00E80CCC"/>
    <w:rsid w:val="00EB25D7"/>
    <w:rsid w:val="00EB49F0"/>
    <w:rsid w:val="00EC1823"/>
    <w:rsid w:val="00EC2D9C"/>
    <w:rsid w:val="00EE0CC4"/>
    <w:rsid w:val="00EE1DE0"/>
    <w:rsid w:val="00EE714E"/>
    <w:rsid w:val="00EF309C"/>
    <w:rsid w:val="00EF6DFF"/>
    <w:rsid w:val="00EF71E6"/>
    <w:rsid w:val="00F003C1"/>
    <w:rsid w:val="00F02B65"/>
    <w:rsid w:val="00F047C7"/>
    <w:rsid w:val="00F077DB"/>
    <w:rsid w:val="00F14D87"/>
    <w:rsid w:val="00F17899"/>
    <w:rsid w:val="00F246BB"/>
    <w:rsid w:val="00F3040C"/>
    <w:rsid w:val="00F30DAE"/>
    <w:rsid w:val="00F361FC"/>
    <w:rsid w:val="00F42036"/>
    <w:rsid w:val="00F42EF0"/>
    <w:rsid w:val="00F46102"/>
    <w:rsid w:val="00F65946"/>
    <w:rsid w:val="00F65F71"/>
    <w:rsid w:val="00F80AD7"/>
    <w:rsid w:val="00F97EA8"/>
    <w:rsid w:val="00FA0E1B"/>
    <w:rsid w:val="00FB338B"/>
    <w:rsid w:val="00FE3475"/>
    <w:rsid w:val="00FE40BB"/>
    <w:rsid w:val="00FF1AA4"/>
    <w:rsid w:val="00FF78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1">
    <w:name w:val="heading 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10">
    <w:name w:val="Заголовок 1 Знак"/>
    <w:rPr>
      <w:rFonts w:ascii="Times New Roman" w:eastAsia="Times New Roman" w:hAnsi="Times New Roman" w:cs="Times New Roman"/>
      <w:b/>
      <w:bCs/>
      <w:w w:val="100"/>
      <w:kern w:val="36"/>
      <w:position w:val="-1"/>
      <w:sz w:val="48"/>
      <w:szCs w:val="48"/>
      <w:effect w:val="none"/>
      <w:vertAlign w:val="baseline"/>
      <w:cs w:val="0"/>
      <w:em w:val="none"/>
      <w:lang w:eastAsia="ru-RU"/>
    </w:rPr>
  </w:style>
  <w:style w:type="character" w:styleId="a4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5">
    <w:name w:val="Normal (Web)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8">
    <w:name w:val="footer"/>
    <w:basedOn w:val="a"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a">
    <w:name w:val="Balloon Text"/>
    <w:basedOn w:val="a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ac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table" w:styleId="ad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Текст документа"/>
    <w:basedOn w:val="a5"/>
    <w:pPr>
      <w:spacing w:before="0" w:beforeAutospacing="0" w:after="0" w:afterAutospacing="0"/>
      <w:jc w:val="both"/>
    </w:pPr>
    <w:rPr>
      <w:rFonts w:eastAsia="Verdana"/>
      <w:b/>
      <w:color w:val="000000"/>
      <w:sz w:val="28"/>
      <w:szCs w:val="28"/>
    </w:rPr>
  </w:style>
  <w:style w:type="character" w:customStyle="1" w:styleId="af">
    <w:name w:val="Текст документа Знак"/>
    <w:rPr>
      <w:rFonts w:ascii="Times New Roman" w:eastAsia="Verdana" w:hAnsi="Times New Roman"/>
      <w:b/>
      <w:color w:val="000000"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20">
    <w:name w:val="Заголовок 2 Знак"/>
    <w:rPr>
      <w:rFonts w:ascii="Cambria" w:eastAsia="Times New Roman" w:hAnsi="Cambria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character" w:customStyle="1" w:styleId="30">
    <w:name w:val="Заголовок 3 Знак"/>
    <w:rPr>
      <w:rFonts w:ascii="Cambria" w:eastAsia="Times New Roman" w:hAnsi="Cambria" w:cs="Times New Roman"/>
      <w:b/>
      <w:bCs/>
      <w:w w:val="100"/>
      <w:position w:val="-1"/>
      <w:sz w:val="26"/>
      <w:szCs w:val="26"/>
      <w:effect w:val="none"/>
      <w:vertAlign w:val="baseline"/>
      <w:cs w:val="0"/>
      <w:em w:val="none"/>
      <w:lang w:eastAsia="en-US"/>
    </w:rPr>
  </w:style>
  <w:style w:type="paragraph" w:customStyle="1" w:styleId="Standard">
    <w:name w:val="Standard"/>
    <w:pPr>
      <w:widowControl w:val="0"/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Times New Roman" w:eastAsia="Lucida Sans Unicode" w:hAnsi="Times New Roman" w:cs="Tahoma"/>
      <w:color w:val="000000"/>
      <w:kern w:val="3"/>
      <w:position w:val="-1"/>
      <w:sz w:val="24"/>
      <w:szCs w:val="24"/>
      <w:lang w:val="en-US" w:eastAsia="en-US" w:bidi="en-US"/>
    </w:rPr>
  </w:style>
  <w:style w:type="paragraph" w:customStyle="1" w:styleId="ConsPlusNormal">
    <w:name w:val="ConsPlusNormal"/>
    <w:next w:val="Standard"/>
    <w:pPr>
      <w:widowControl w:val="0"/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Arial" w:eastAsia="Arial" w:hAnsi="Arial" w:cs="Arial"/>
      <w:color w:val="000000"/>
      <w:kern w:val="3"/>
      <w:position w:val="-1"/>
      <w:lang w:eastAsia="en-US" w:bidi="en-US"/>
    </w:rPr>
  </w:style>
  <w:style w:type="paragraph" w:customStyle="1" w:styleId="af0">
    <w:name w:val="Обычный.шаблон"/>
    <w:basedOn w:val="a"/>
    <w:pPr>
      <w:jc w:val="both"/>
    </w:pPr>
    <w:rPr>
      <w:rFonts w:ascii="Times New Roman" w:hAnsi="Times New Roman"/>
      <w:sz w:val="24"/>
      <w:szCs w:val="24"/>
    </w:rPr>
  </w:style>
  <w:style w:type="character" w:customStyle="1" w:styleId="af1">
    <w:name w:val="Обычный.шаблон Знак"/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customStyle="1" w:styleId="11">
    <w:name w:val="Б1"/>
    <w:basedOn w:val="3"/>
    <w:pPr>
      <w:keepLines/>
      <w:spacing w:before="0" w:after="120"/>
      <w:ind w:firstLine="709"/>
      <w:jc w:val="both"/>
    </w:pPr>
    <w:rPr>
      <w:rFonts w:ascii="Arial" w:hAnsi="Arial"/>
      <w:b w:val="0"/>
      <w:i/>
      <w:sz w:val="24"/>
    </w:rPr>
  </w:style>
  <w:style w:type="character" w:customStyle="1" w:styleId="12">
    <w:name w:val="Б1 Знак"/>
    <w:rPr>
      <w:rFonts w:ascii="Arial" w:eastAsia="Times New Roman" w:hAnsi="Arial" w:cs="Arial"/>
      <w:bCs/>
      <w:i/>
      <w:w w:val="100"/>
      <w:position w:val="-1"/>
      <w:sz w:val="24"/>
      <w:szCs w:val="26"/>
      <w:effect w:val="none"/>
      <w:vertAlign w:val="baseline"/>
      <w:cs w:val="0"/>
      <w:em w:val="none"/>
    </w:rPr>
  </w:style>
  <w:style w:type="character" w:styleId="af2">
    <w:name w:val="Emphasis"/>
    <w:uiPriority w:val="20"/>
    <w:qFormat/>
    <w:rPr>
      <w:i/>
      <w:iCs/>
      <w:w w:val="100"/>
      <w:position w:val="-1"/>
      <w:effect w:val="none"/>
      <w:vertAlign w:val="baseline"/>
      <w:cs w:val="0"/>
      <w:em w:val="none"/>
    </w:rPr>
  </w:style>
  <w:style w:type="paragraph" w:customStyle="1" w:styleId="western">
    <w:name w:val="western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3">
    <w:name w:val="Текст документа Знак Знак"/>
    <w:rPr>
      <w:rFonts w:ascii="Times New Roman" w:eastAsia="Verdana" w:hAnsi="Times New Roman"/>
      <w:b/>
      <w:color w:val="000000"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styleId="af4">
    <w:name w:val="Body Text"/>
    <w:basedOn w:val="a"/>
    <w:pPr>
      <w:spacing w:after="0" w:line="240" w:lineRule="auto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f5">
    <w:name w:val="Основной текст Знак"/>
    <w:rPr>
      <w:rFonts w:ascii="Times New Roman" w:eastAsia="Times New Roman" w:hAnsi="Times New Roman"/>
      <w:w w:val="100"/>
      <w:position w:val="-1"/>
      <w:sz w:val="28"/>
      <w:szCs w:val="24"/>
      <w:effect w:val="none"/>
      <w:vertAlign w:val="baseline"/>
      <w:cs w:val="0"/>
      <w:em w:val="none"/>
    </w:rPr>
  </w:style>
  <w:style w:type="paragraph" w:styleId="af6">
    <w:name w:val="List Paragraph"/>
    <w:basedOn w:val="a"/>
    <w:pPr>
      <w:spacing w:after="0" w:line="240" w:lineRule="auto"/>
      <w:ind w:left="720"/>
      <w:contextualSpacing/>
    </w:pPr>
  </w:style>
  <w:style w:type="paragraph" w:styleId="af7">
    <w:name w:val="Plain Text"/>
    <w:basedOn w:val="a"/>
    <w:qFormat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8">
    <w:name w:val="Текст Знак"/>
    <w:rPr>
      <w:rFonts w:ascii="Courier New" w:eastAsia="Times New Roman" w:hAnsi="Courier New"/>
      <w:w w:val="100"/>
      <w:position w:val="-1"/>
      <w:effect w:val="none"/>
      <w:vertAlign w:val="baseline"/>
      <w:cs w:val="0"/>
      <w:em w:val="none"/>
    </w:rPr>
  </w:style>
  <w:style w:type="paragraph" w:styleId="af9">
    <w:name w:val="Body Text Indent"/>
    <w:basedOn w:val="a"/>
    <w:qFormat/>
    <w:pPr>
      <w:spacing w:after="120"/>
      <w:ind w:left="283"/>
    </w:pPr>
  </w:style>
  <w:style w:type="character" w:customStyle="1" w:styleId="afa">
    <w:name w:val="Основной текст с отступом Знак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customStyle="1" w:styleId="afb">
    <w:name w:val="Текст новости"/>
    <w:pPr>
      <w:suppressAutoHyphens/>
      <w:spacing w:after="120" w:line="27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character" w:customStyle="1" w:styleId="afc">
    <w:name w:val="Текст новости Знак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/>
    </w:rPr>
  </w:style>
  <w:style w:type="paragraph" w:customStyle="1" w:styleId="a00">
    <w:name w:val="a0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text-highlight">
    <w:name w:val="text-highlight"/>
    <w:basedOn w:val="a0"/>
    <w:rPr>
      <w:w w:val="100"/>
      <w:position w:val="-1"/>
      <w:effect w:val="none"/>
      <w:vertAlign w:val="baseline"/>
      <w:cs w:val="0"/>
      <w:em w:val="none"/>
    </w:rPr>
  </w:style>
  <w:style w:type="paragraph" w:customStyle="1" w:styleId="rtejustify">
    <w:name w:val="rtejustify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d">
    <w:name w:val="Normal Indent"/>
    <w:basedOn w:val="a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module">
    <w:name w:val="module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e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">
    <w:name w:val="Подзаголовок Знак"/>
    <w:rPr>
      <w:rFonts w:ascii="Cambria" w:eastAsia="Times New Roman" w:hAnsi="Cambria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aff0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character" w:customStyle="1" w:styleId="tgc">
    <w:name w:val="_tgc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exposedshow">
    <w:name w:val="text_exposed_show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ff1">
    <w:name w:val="Название Знак"/>
    <w:rPr>
      <w:rFonts w:ascii="Times New Roman" w:eastAsia="Times New Roman" w:hAnsi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customStyle="1" w:styleId="aff2">
    <w:name w:val="Заголовок новости"/>
    <w:basedOn w:val="2"/>
    <w:pPr>
      <w:keepLines/>
      <w:spacing w:before="360" w:after="120" w:line="240" w:lineRule="auto"/>
      <w:jc w:val="both"/>
    </w:pPr>
    <w:rPr>
      <w:rFonts w:ascii="Arial" w:hAnsi="Arial"/>
    </w:rPr>
  </w:style>
  <w:style w:type="character" w:customStyle="1" w:styleId="aff3">
    <w:name w:val="Заголовок новости Знак"/>
    <w:rPr>
      <w:rFonts w:ascii="Arial" w:eastAsia="Times New Roman" w:hAnsi="Arial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customStyle="1" w:styleId="page-mainlead">
    <w:name w:val="page-main__lead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rticle-block">
    <w:name w:val="article-block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ews-viewer-display-date">
    <w:name w:val="news-viewer-display-dat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news-viewer-category">
    <w:name w:val="news-viewer-category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4yxo">
    <w:name w:val="_4yxo"/>
    <w:basedOn w:val="a0"/>
    <w:rPr>
      <w:w w:val="100"/>
      <w:position w:val="-1"/>
      <w:effect w:val="none"/>
      <w:vertAlign w:val="baseline"/>
      <w:cs w:val="0"/>
      <w:em w:val="none"/>
    </w:rPr>
  </w:style>
  <w:style w:type="paragraph" w:customStyle="1" w:styleId="announce">
    <w:name w:val="announce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rPr>
      <w:rFonts w:ascii="Calibri" w:eastAsia="Times New Roman" w:hAnsi="Calibri" w:cs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character" w:customStyle="1" w:styleId="hl-obj">
    <w:name w:val="hl-obj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ff4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  <w:lang w:val="en-US" w:eastAsia="en-US"/>
    </w:rPr>
  </w:style>
  <w:style w:type="paragraph" w:customStyle="1" w:styleId="13">
    <w:name w:val="Стиль1"/>
    <w:basedOn w:val="a"/>
    <w:pPr>
      <w:autoSpaceDE w:val="0"/>
      <w:autoSpaceDN w:val="0"/>
      <w:adjustRightInd w:val="0"/>
      <w:spacing w:after="0" w:line="240" w:lineRule="auto"/>
      <w:ind w:right="-141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character" w:customStyle="1" w:styleId="14">
    <w:name w:val="Стиль1 Знак"/>
    <w:rPr>
      <w:rFonts w:ascii="Times New Roman" w:eastAsia="Times New Roman" w:hAnsi="Times New Roman"/>
      <w:w w:val="100"/>
      <w:position w:val="-1"/>
      <w:sz w:val="26"/>
      <w:szCs w:val="26"/>
      <w:effect w:val="none"/>
      <w:vertAlign w:val="baseline"/>
      <w:cs w:val="0"/>
      <w:em w:val="none"/>
    </w:rPr>
  </w:style>
  <w:style w:type="paragraph" w:customStyle="1" w:styleId="15">
    <w:name w:val="Название объекта1"/>
    <w:basedOn w:val="a"/>
    <w:next w:val="a"/>
    <w:pPr>
      <w:suppressAutoHyphens w:val="0"/>
      <w:spacing w:before="120" w:after="120" w:line="240" w:lineRule="auto"/>
    </w:pPr>
    <w:rPr>
      <w:rFonts w:ascii="Times New Roman" w:eastAsia="Times New Roman" w:hAnsi="Times New Roman"/>
      <w:b/>
      <w:sz w:val="24"/>
      <w:szCs w:val="24"/>
      <w:lang w:eastAsia="ar-SA"/>
    </w:rPr>
  </w:style>
  <w:style w:type="character" w:customStyle="1" w:styleId="50">
    <w:name w:val="Заголовок 5 Знак"/>
    <w:rPr>
      <w:rFonts w:ascii="Calibri" w:eastAsia="Times New Roman" w:hAnsi="Calibri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  <w:lang w:eastAsia="en-US"/>
    </w:rPr>
  </w:style>
  <w:style w:type="character" w:customStyle="1" w:styleId="b-feednamecom">
    <w:name w:val="b-feed__name_com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linkinner-text">
    <w:name w:val="b-link__inner-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feeddate">
    <w:name w:val="b-feed__dat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material-headdate-day">
    <w:name w:val="b-material-head__date-day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material-headdate-time">
    <w:name w:val="b-material-head__date-tim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rticle-imgdescription">
    <w:name w:val="article-img__description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rticle-imgsource">
    <w:name w:val="article-img__sourc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telegramtext">
    <w:name w:val="b-telegram__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commenttext">
    <w:name w:val="b-comment__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faq">
    <w:name w:val="faq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link-btn">
    <w:name w:val="b-link-btn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footercopyright-error-pages-fix">
    <w:name w:val="b-footer__copyright-error-pages-fix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-uppercase">
    <w:name w:val="text-uppercas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-truncate">
    <w:name w:val="text-truncat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d2edcug0">
    <w:name w:val="d2edcug0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posted-on">
    <w:name w:val="posted-on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screen-reader-text">
    <w:name w:val="screen-reader-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yline">
    <w:name w:val="bylin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uthor">
    <w:name w:val="author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cat-links">
    <w:name w:val="cat-links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31">
    <w:name w:val="Body Text Indent 3"/>
    <w:basedOn w:val="a"/>
    <w:qFormat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rPr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character" w:customStyle="1" w:styleId="section-title">
    <w:name w:val="section-titl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translatable-message">
    <w:name w:val="translatable-message"/>
    <w:basedOn w:val="a0"/>
    <w:rsid w:val="00B4579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1">
    <w:name w:val="heading 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10">
    <w:name w:val="Заголовок 1 Знак"/>
    <w:rPr>
      <w:rFonts w:ascii="Times New Roman" w:eastAsia="Times New Roman" w:hAnsi="Times New Roman" w:cs="Times New Roman"/>
      <w:b/>
      <w:bCs/>
      <w:w w:val="100"/>
      <w:kern w:val="36"/>
      <w:position w:val="-1"/>
      <w:sz w:val="48"/>
      <w:szCs w:val="48"/>
      <w:effect w:val="none"/>
      <w:vertAlign w:val="baseline"/>
      <w:cs w:val="0"/>
      <w:em w:val="none"/>
      <w:lang w:eastAsia="ru-RU"/>
    </w:rPr>
  </w:style>
  <w:style w:type="character" w:styleId="a4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5">
    <w:name w:val="Normal (Web)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8">
    <w:name w:val="footer"/>
    <w:basedOn w:val="a"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a">
    <w:name w:val="Balloon Text"/>
    <w:basedOn w:val="a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ac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table" w:styleId="ad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Текст документа"/>
    <w:basedOn w:val="a5"/>
    <w:pPr>
      <w:spacing w:before="0" w:beforeAutospacing="0" w:after="0" w:afterAutospacing="0"/>
      <w:jc w:val="both"/>
    </w:pPr>
    <w:rPr>
      <w:rFonts w:eastAsia="Verdana"/>
      <w:b/>
      <w:color w:val="000000"/>
      <w:sz w:val="28"/>
      <w:szCs w:val="28"/>
    </w:rPr>
  </w:style>
  <w:style w:type="character" w:customStyle="1" w:styleId="af">
    <w:name w:val="Текст документа Знак"/>
    <w:rPr>
      <w:rFonts w:ascii="Times New Roman" w:eastAsia="Verdana" w:hAnsi="Times New Roman"/>
      <w:b/>
      <w:color w:val="000000"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20">
    <w:name w:val="Заголовок 2 Знак"/>
    <w:rPr>
      <w:rFonts w:ascii="Cambria" w:eastAsia="Times New Roman" w:hAnsi="Cambria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character" w:customStyle="1" w:styleId="30">
    <w:name w:val="Заголовок 3 Знак"/>
    <w:rPr>
      <w:rFonts w:ascii="Cambria" w:eastAsia="Times New Roman" w:hAnsi="Cambria" w:cs="Times New Roman"/>
      <w:b/>
      <w:bCs/>
      <w:w w:val="100"/>
      <w:position w:val="-1"/>
      <w:sz w:val="26"/>
      <w:szCs w:val="26"/>
      <w:effect w:val="none"/>
      <w:vertAlign w:val="baseline"/>
      <w:cs w:val="0"/>
      <w:em w:val="none"/>
      <w:lang w:eastAsia="en-US"/>
    </w:rPr>
  </w:style>
  <w:style w:type="paragraph" w:customStyle="1" w:styleId="Standard">
    <w:name w:val="Standard"/>
    <w:pPr>
      <w:widowControl w:val="0"/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Times New Roman" w:eastAsia="Lucida Sans Unicode" w:hAnsi="Times New Roman" w:cs="Tahoma"/>
      <w:color w:val="000000"/>
      <w:kern w:val="3"/>
      <w:position w:val="-1"/>
      <w:sz w:val="24"/>
      <w:szCs w:val="24"/>
      <w:lang w:val="en-US" w:eastAsia="en-US" w:bidi="en-US"/>
    </w:rPr>
  </w:style>
  <w:style w:type="paragraph" w:customStyle="1" w:styleId="ConsPlusNormal">
    <w:name w:val="ConsPlusNormal"/>
    <w:next w:val="Standard"/>
    <w:pPr>
      <w:widowControl w:val="0"/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Arial" w:eastAsia="Arial" w:hAnsi="Arial" w:cs="Arial"/>
      <w:color w:val="000000"/>
      <w:kern w:val="3"/>
      <w:position w:val="-1"/>
      <w:lang w:eastAsia="en-US" w:bidi="en-US"/>
    </w:rPr>
  </w:style>
  <w:style w:type="paragraph" w:customStyle="1" w:styleId="af0">
    <w:name w:val="Обычный.шаблон"/>
    <w:basedOn w:val="a"/>
    <w:pPr>
      <w:jc w:val="both"/>
    </w:pPr>
    <w:rPr>
      <w:rFonts w:ascii="Times New Roman" w:hAnsi="Times New Roman"/>
      <w:sz w:val="24"/>
      <w:szCs w:val="24"/>
    </w:rPr>
  </w:style>
  <w:style w:type="character" w:customStyle="1" w:styleId="af1">
    <w:name w:val="Обычный.шаблон Знак"/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customStyle="1" w:styleId="11">
    <w:name w:val="Б1"/>
    <w:basedOn w:val="3"/>
    <w:pPr>
      <w:keepLines/>
      <w:spacing w:before="0" w:after="120"/>
      <w:ind w:firstLine="709"/>
      <w:jc w:val="both"/>
    </w:pPr>
    <w:rPr>
      <w:rFonts w:ascii="Arial" w:hAnsi="Arial"/>
      <w:b w:val="0"/>
      <w:i/>
      <w:sz w:val="24"/>
    </w:rPr>
  </w:style>
  <w:style w:type="character" w:customStyle="1" w:styleId="12">
    <w:name w:val="Б1 Знак"/>
    <w:rPr>
      <w:rFonts w:ascii="Arial" w:eastAsia="Times New Roman" w:hAnsi="Arial" w:cs="Arial"/>
      <w:bCs/>
      <w:i/>
      <w:w w:val="100"/>
      <w:position w:val="-1"/>
      <w:sz w:val="24"/>
      <w:szCs w:val="26"/>
      <w:effect w:val="none"/>
      <w:vertAlign w:val="baseline"/>
      <w:cs w:val="0"/>
      <w:em w:val="none"/>
    </w:rPr>
  </w:style>
  <w:style w:type="character" w:styleId="af2">
    <w:name w:val="Emphasis"/>
    <w:uiPriority w:val="20"/>
    <w:qFormat/>
    <w:rPr>
      <w:i/>
      <w:iCs/>
      <w:w w:val="100"/>
      <w:position w:val="-1"/>
      <w:effect w:val="none"/>
      <w:vertAlign w:val="baseline"/>
      <w:cs w:val="0"/>
      <w:em w:val="none"/>
    </w:rPr>
  </w:style>
  <w:style w:type="paragraph" w:customStyle="1" w:styleId="western">
    <w:name w:val="western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3">
    <w:name w:val="Текст документа Знак Знак"/>
    <w:rPr>
      <w:rFonts w:ascii="Times New Roman" w:eastAsia="Verdana" w:hAnsi="Times New Roman"/>
      <w:b/>
      <w:color w:val="000000"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styleId="af4">
    <w:name w:val="Body Text"/>
    <w:basedOn w:val="a"/>
    <w:pPr>
      <w:spacing w:after="0" w:line="240" w:lineRule="auto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f5">
    <w:name w:val="Основной текст Знак"/>
    <w:rPr>
      <w:rFonts w:ascii="Times New Roman" w:eastAsia="Times New Roman" w:hAnsi="Times New Roman"/>
      <w:w w:val="100"/>
      <w:position w:val="-1"/>
      <w:sz w:val="28"/>
      <w:szCs w:val="24"/>
      <w:effect w:val="none"/>
      <w:vertAlign w:val="baseline"/>
      <w:cs w:val="0"/>
      <w:em w:val="none"/>
    </w:rPr>
  </w:style>
  <w:style w:type="paragraph" w:styleId="af6">
    <w:name w:val="List Paragraph"/>
    <w:basedOn w:val="a"/>
    <w:pPr>
      <w:spacing w:after="0" w:line="240" w:lineRule="auto"/>
      <w:ind w:left="720"/>
      <w:contextualSpacing/>
    </w:pPr>
  </w:style>
  <w:style w:type="paragraph" w:styleId="af7">
    <w:name w:val="Plain Text"/>
    <w:basedOn w:val="a"/>
    <w:qFormat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8">
    <w:name w:val="Текст Знак"/>
    <w:rPr>
      <w:rFonts w:ascii="Courier New" w:eastAsia="Times New Roman" w:hAnsi="Courier New"/>
      <w:w w:val="100"/>
      <w:position w:val="-1"/>
      <w:effect w:val="none"/>
      <w:vertAlign w:val="baseline"/>
      <w:cs w:val="0"/>
      <w:em w:val="none"/>
    </w:rPr>
  </w:style>
  <w:style w:type="paragraph" w:styleId="af9">
    <w:name w:val="Body Text Indent"/>
    <w:basedOn w:val="a"/>
    <w:qFormat/>
    <w:pPr>
      <w:spacing w:after="120"/>
      <w:ind w:left="283"/>
    </w:pPr>
  </w:style>
  <w:style w:type="character" w:customStyle="1" w:styleId="afa">
    <w:name w:val="Основной текст с отступом Знак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customStyle="1" w:styleId="afb">
    <w:name w:val="Текст новости"/>
    <w:pPr>
      <w:suppressAutoHyphens/>
      <w:spacing w:after="120" w:line="27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character" w:customStyle="1" w:styleId="afc">
    <w:name w:val="Текст новости Знак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/>
    </w:rPr>
  </w:style>
  <w:style w:type="paragraph" w:customStyle="1" w:styleId="a00">
    <w:name w:val="a0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text-highlight">
    <w:name w:val="text-highlight"/>
    <w:basedOn w:val="a0"/>
    <w:rPr>
      <w:w w:val="100"/>
      <w:position w:val="-1"/>
      <w:effect w:val="none"/>
      <w:vertAlign w:val="baseline"/>
      <w:cs w:val="0"/>
      <w:em w:val="none"/>
    </w:rPr>
  </w:style>
  <w:style w:type="paragraph" w:customStyle="1" w:styleId="rtejustify">
    <w:name w:val="rtejustify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d">
    <w:name w:val="Normal Indent"/>
    <w:basedOn w:val="a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module">
    <w:name w:val="module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e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">
    <w:name w:val="Подзаголовок Знак"/>
    <w:rPr>
      <w:rFonts w:ascii="Cambria" w:eastAsia="Times New Roman" w:hAnsi="Cambria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aff0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character" w:customStyle="1" w:styleId="tgc">
    <w:name w:val="_tgc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exposedshow">
    <w:name w:val="text_exposed_show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ff1">
    <w:name w:val="Название Знак"/>
    <w:rPr>
      <w:rFonts w:ascii="Times New Roman" w:eastAsia="Times New Roman" w:hAnsi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customStyle="1" w:styleId="aff2">
    <w:name w:val="Заголовок новости"/>
    <w:basedOn w:val="2"/>
    <w:pPr>
      <w:keepLines/>
      <w:spacing w:before="360" w:after="120" w:line="240" w:lineRule="auto"/>
      <w:jc w:val="both"/>
    </w:pPr>
    <w:rPr>
      <w:rFonts w:ascii="Arial" w:hAnsi="Arial"/>
    </w:rPr>
  </w:style>
  <w:style w:type="character" w:customStyle="1" w:styleId="aff3">
    <w:name w:val="Заголовок новости Знак"/>
    <w:rPr>
      <w:rFonts w:ascii="Arial" w:eastAsia="Times New Roman" w:hAnsi="Arial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customStyle="1" w:styleId="page-mainlead">
    <w:name w:val="page-main__lead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rticle-block">
    <w:name w:val="article-block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ews-viewer-display-date">
    <w:name w:val="news-viewer-display-dat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news-viewer-category">
    <w:name w:val="news-viewer-category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4yxo">
    <w:name w:val="_4yxo"/>
    <w:basedOn w:val="a0"/>
    <w:rPr>
      <w:w w:val="100"/>
      <w:position w:val="-1"/>
      <w:effect w:val="none"/>
      <w:vertAlign w:val="baseline"/>
      <w:cs w:val="0"/>
      <w:em w:val="none"/>
    </w:rPr>
  </w:style>
  <w:style w:type="paragraph" w:customStyle="1" w:styleId="announce">
    <w:name w:val="announce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rPr>
      <w:rFonts w:ascii="Calibri" w:eastAsia="Times New Roman" w:hAnsi="Calibri" w:cs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  <w:lang w:eastAsia="en-US"/>
    </w:rPr>
  </w:style>
  <w:style w:type="character" w:customStyle="1" w:styleId="hl-obj">
    <w:name w:val="hl-obj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ff4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  <w:lang w:val="en-US" w:eastAsia="en-US"/>
    </w:rPr>
  </w:style>
  <w:style w:type="paragraph" w:customStyle="1" w:styleId="13">
    <w:name w:val="Стиль1"/>
    <w:basedOn w:val="a"/>
    <w:pPr>
      <w:autoSpaceDE w:val="0"/>
      <w:autoSpaceDN w:val="0"/>
      <w:adjustRightInd w:val="0"/>
      <w:spacing w:after="0" w:line="240" w:lineRule="auto"/>
      <w:ind w:right="-141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character" w:customStyle="1" w:styleId="14">
    <w:name w:val="Стиль1 Знак"/>
    <w:rPr>
      <w:rFonts w:ascii="Times New Roman" w:eastAsia="Times New Roman" w:hAnsi="Times New Roman"/>
      <w:w w:val="100"/>
      <w:position w:val="-1"/>
      <w:sz w:val="26"/>
      <w:szCs w:val="26"/>
      <w:effect w:val="none"/>
      <w:vertAlign w:val="baseline"/>
      <w:cs w:val="0"/>
      <w:em w:val="none"/>
    </w:rPr>
  </w:style>
  <w:style w:type="paragraph" w:customStyle="1" w:styleId="15">
    <w:name w:val="Название объекта1"/>
    <w:basedOn w:val="a"/>
    <w:next w:val="a"/>
    <w:pPr>
      <w:suppressAutoHyphens w:val="0"/>
      <w:spacing w:before="120" w:after="120" w:line="240" w:lineRule="auto"/>
    </w:pPr>
    <w:rPr>
      <w:rFonts w:ascii="Times New Roman" w:eastAsia="Times New Roman" w:hAnsi="Times New Roman"/>
      <w:b/>
      <w:sz w:val="24"/>
      <w:szCs w:val="24"/>
      <w:lang w:eastAsia="ar-SA"/>
    </w:rPr>
  </w:style>
  <w:style w:type="character" w:customStyle="1" w:styleId="50">
    <w:name w:val="Заголовок 5 Знак"/>
    <w:rPr>
      <w:rFonts w:ascii="Calibri" w:eastAsia="Times New Roman" w:hAnsi="Calibri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  <w:lang w:eastAsia="en-US"/>
    </w:rPr>
  </w:style>
  <w:style w:type="character" w:customStyle="1" w:styleId="b-feednamecom">
    <w:name w:val="b-feed__name_com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linkinner-text">
    <w:name w:val="b-link__inner-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feeddate">
    <w:name w:val="b-feed__dat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material-headdate-day">
    <w:name w:val="b-material-head__date-day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material-headdate-time">
    <w:name w:val="b-material-head__date-tim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rticle-imgdescription">
    <w:name w:val="article-img__description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rticle-imgsource">
    <w:name w:val="article-img__sourc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telegramtext">
    <w:name w:val="b-telegram__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commenttext">
    <w:name w:val="b-comment__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faq">
    <w:name w:val="faq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link-btn">
    <w:name w:val="b-link-btn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-footercopyright-error-pages-fix">
    <w:name w:val="b-footer__copyright-error-pages-fix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-uppercase">
    <w:name w:val="text-uppercas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text-truncate">
    <w:name w:val="text-truncat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d2edcug0">
    <w:name w:val="d2edcug0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posted-on">
    <w:name w:val="posted-on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screen-reader-text">
    <w:name w:val="screen-reader-tex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yline">
    <w:name w:val="bylin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uthor">
    <w:name w:val="author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cat-links">
    <w:name w:val="cat-links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31">
    <w:name w:val="Body Text Indent 3"/>
    <w:basedOn w:val="a"/>
    <w:qFormat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rPr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character" w:customStyle="1" w:styleId="section-title">
    <w:name w:val="section-titl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translatable-message">
    <w:name w:val="translatable-message"/>
    <w:basedOn w:val="a0"/>
    <w:rsid w:val="00B457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8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9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7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2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77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1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9365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97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10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65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o+gfdjqo/Loek+r9qTD+x5WnVQ==">CgMxLjA4AHIhMTU3ME9NaVZ1Q21DWUgyTVoyMzRva3plYWVIWWpzd2Ff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BA7E7B0-8146-4473-A921-50A7B22010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ArtemyevaES</dc:creator>
  <cp:lastModifiedBy>Артемьева Елена Сергеевна</cp:lastModifiedBy>
  <cp:revision>3</cp:revision>
  <cp:lastPrinted>2025-06-30T16:28:00Z</cp:lastPrinted>
  <dcterms:created xsi:type="dcterms:W3CDTF">2025-10-30T06:20:00Z</dcterms:created>
  <dcterms:modified xsi:type="dcterms:W3CDTF">2025-10-30T06:23:00Z</dcterms:modified>
</cp:coreProperties>
</file>